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1.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/>
        <w:drawing>
          <wp:inline distB="0" distT="0" distL="0" distR="0">
            <wp:extent cx="4915586" cy="457264"/>
            <wp:effectExtent b="0" l="0" r="0" t="0"/>
            <wp:docPr id="6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915586" cy="45726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  <w:t xml:space="preserve">修正：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步驟二【學生自行向各單位申請確認實習】 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2. 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/>
        <w:drawing>
          <wp:inline distB="0" distT="0" distL="0" distR="0">
            <wp:extent cx="5274310" cy="848995"/>
            <wp:effectExtent b="0" l="0" r="0" t="0"/>
            <wp:docPr id="8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84899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  <w:t xml:space="preserve">修正：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  <w:t xml:space="preserve">步驟二【學生申請實習資格確認】： 根據《佛光大學社會科學學院心理學系碩士班 臨床實習要點》規範臨床組學生之申請實習資格，需修畢/正在修習臨床心理師法所規 定之臨床心理學程相關課程（心理病理學課程 9 學分，心理衡鑑課程 6 學分，心 理治療課程 6 學分）、專業倫理課程、臨床心理見習（一）、（二），並完成完成職業安全衛生、勞動法規、職場不法侵害預防、性別平等講習。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  <w:t xml:space="preserve">3. </w:t>
      </w:r>
      <w:r w:rsidDel="00000000" w:rsidR="00000000" w:rsidRPr="00000000">
        <w:rPr/>
        <w:drawing>
          <wp:inline distB="0" distT="0" distL="0" distR="0">
            <wp:extent cx="5274310" cy="483235"/>
            <wp:effectExtent b="0" l="0" r="0" t="0"/>
            <wp:docPr id="7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8323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  <w:t xml:space="preserve">修正：</w:t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  <w:t xml:space="preserve">步驟三【實習單位審核】：待學生收到單位錄取通知後，請於兩週內完成『臨床心理實習申請表』內事項，逐一檢核填妥，並檢附『臨床心理實習計畫書』，送至《臨床實習委員》審核後，得以處理相關行政事宜。請特別注意醫院於實習費用繳交之相關規定，若以私人帳戶直接匯款，務必依實習單位要求註明相關資訊，或自行註明「</w:t>
      </w:r>
      <w:r w:rsidDel="00000000" w:rsidR="00000000" w:rsidRPr="00000000">
        <w:rPr>
          <w:rtl w:val="0"/>
        </w:rPr>
        <w:t xml:space="preserve">佛大臨心實習OOO</w:t>
      </w:r>
      <w:r w:rsidDel="00000000" w:rsidR="00000000" w:rsidRPr="00000000">
        <w:rPr>
          <w:rtl w:val="0"/>
        </w:rPr>
        <w:t xml:space="preserve">」（OOO為個人姓名）</w:t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  <w:t xml:space="preserve">4. </w:t>
      </w:r>
      <w:r w:rsidDel="00000000" w:rsidR="00000000" w:rsidRPr="00000000">
        <w:rPr/>
        <w:drawing>
          <wp:inline distB="0" distT="0" distL="0" distR="0">
            <wp:extent cx="5274310" cy="655320"/>
            <wp:effectExtent b="0" l="0" r="0" t="0"/>
            <wp:docPr id="10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5532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  <w:t xml:space="preserve">修正：系網並無此申請表？</w:t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  <w:t xml:space="preserve">5. </w:t>
      </w:r>
      <w:r w:rsidDel="00000000" w:rsidR="00000000" w:rsidRPr="00000000">
        <w:rPr/>
        <w:drawing>
          <wp:inline distB="0" distT="0" distL="0" distR="0">
            <wp:extent cx="5274310" cy="300990"/>
            <wp:effectExtent b="0" l="0" r="0" t="0"/>
            <wp:docPr id="9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0099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  <w:t xml:space="preserve">修正：</w:t>
      </w:r>
    </w:p>
    <w:p w:rsidR="00000000" w:rsidDel="00000000" w:rsidP="00000000" w:rsidRDefault="00000000" w:rsidRPr="00000000" w14:paraId="0000001B">
      <w:pPr>
        <w:rPr/>
      </w:pPr>
      <w:bookmarkStart w:colFirst="0" w:colLast="0" w:name="_heading=h.sz0hra3mn1lf" w:id="0"/>
      <w:bookmarkEnd w:id="0"/>
      <w:r w:rsidDel="00000000" w:rsidR="00000000" w:rsidRPr="00000000">
        <w:rPr>
          <w:rtl w:val="0"/>
        </w:rPr>
        <w:t xml:space="preserve">步驟八【實習結束】：</w:t>
      </w:r>
      <w:r w:rsidDel="00000000" w:rsidR="00000000" w:rsidRPr="00000000">
        <w:rPr>
          <w:rtl w:val="0"/>
        </w:rPr>
        <w:t xml:space="preserve">請自行確認醫院實習證明文件發放方式並及時自行領取。</w:t>
      </w:r>
    </w:p>
    <w:sectPr>
      <w:pgSz w:h="16838" w:w="11906" w:orient="portrait"/>
      <w:pgMar w:bottom="1440" w:top="1440" w:left="1800" w:right="1800" w:header="851" w:footer="992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4"/>
        <w:szCs w:val="24"/>
        <w:lang w:val="en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image" Target="media/image4.png"/><Relationship Id="rId10" Type="http://schemas.openxmlformats.org/officeDocument/2006/relationships/image" Target="media/image2.png"/><Relationship Id="rId9" Type="http://schemas.openxmlformats.org/officeDocument/2006/relationships/image" Target="media/image1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3.png"/><Relationship Id="rId8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fozDnmTMFKJ/nZgfYNHZ+201EBw==">CgMxLjAyDmguc3owaHJhM21uMWxmOAByITFQaUI1U3BUSExDdE1RRzFOWHlONTJ1REJlNGlGQzZUVg==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2026-09-02T01:11:00Z</dcterms:created>
  <dc:creator>Veronica</dc:creator>
</cp:coreProperties>
</file>