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933" w:rsidRPr="00A82FE9" w:rsidRDefault="00FB1933" w:rsidP="00FB1933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077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FB1933" w:rsidRPr="00A82FE9" w:rsidRDefault="00FB1933" w:rsidP="00FB1933">
      <w:pPr>
        <w:jc w:val="center"/>
        <w:rPr>
          <w:b/>
        </w:rPr>
      </w:pPr>
      <w:bookmarkStart w:id="1" w:name="_Toc358644305"/>
      <w:bookmarkStart w:id="2" w:name="_Toc358644496"/>
      <w:bookmarkStart w:id="3" w:name="_Toc359245241"/>
      <w:bookmarkStart w:id="4" w:name="_Toc109826195"/>
      <w:r w:rsidRPr="00A82FE9">
        <w:rPr>
          <w:rFonts w:hint="eastAsia"/>
          <w:b/>
        </w:rPr>
        <w:t>團體諮商計劃書</w:t>
      </w:r>
      <w:bookmarkEnd w:id="0"/>
      <w:bookmarkEnd w:id="1"/>
      <w:bookmarkEnd w:id="2"/>
      <w:bookmarkEnd w:id="3"/>
      <w:bookmarkEnd w:id="4"/>
    </w:p>
    <w:tbl>
      <w:tblPr>
        <w:tblW w:w="8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8"/>
      </w:tblGrid>
      <w:tr w:rsidR="00FB1933" w:rsidRPr="00896E69" w:rsidTr="00FB1933">
        <w:tc>
          <w:tcPr>
            <w:tcW w:w="8368" w:type="dxa"/>
          </w:tcPr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一、團體名稱：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二、領導者簽名：　　　　　　　　　　　　觀察員簽名：</w:t>
            </w:r>
          </w:p>
          <w:p w:rsidR="00FB1933" w:rsidRPr="00896E69" w:rsidRDefault="00FB1933" w:rsidP="00CF52E0">
            <w:pPr>
              <w:spacing w:after="120"/>
              <w:ind w:firstLine="48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督導員簽名：</w:t>
            </w:r>
          </w:p>
          <w:p w:rsidR="00FB1933" w:rsidRPr="00896E69" w:rsidRDefault="00FB1933" w:rsidP="00CF52E0">
            <w:pPr>
              <w:spacing w:after="120"/>
              <w:ind w:firstLine="48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學經歷簡介：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bookmarkStart w:id="5" w:name="_GoBack"/>
            <w:bookmarkEnd w:id="5"/>
            <w:r w:rsidRPr="00896E69">
              <w:rPr>
                <w:rFonts w:ascii="Arial" w:hAnsi="Arial" w:hint="eastAsia"/>
                <w:sz w:val="24"/>
                <w:szCs w:val="24"/>
              </w:rPr>
              <w:t>三、成員性質：　　　　　　　　　　　　　人數：　　　人</w:t>
            </w:r>
          </w:p>
          <w:p w:rsidR="00FB1933" w:rsidRPr="00896E69" w:rsidRDefault="00FB1933" w:rsidP="00CF52E0">
            <w:pPr>
              <w:spacing w:after="120"/>
              <w:ind w:firstLine="48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篩選方式：</w:t>
            </w:r>
          </w:p>
          <w:p w:rsidR="00FB1933" w:rsidRPr="00896E69" w:rsidRDefault="00FB1933" w:rsidP="00CF52E0">
            <w:pPr>
              <w:spacing w:after="120"/>
              <w:ind w:firstLine="48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四、團體聚會時間：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　聚會次數：　　　　　　　　　　每次　　小時　　合計　　小時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五、活動地點：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六、團體理念：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七、團體目標：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八、團體成效評量：</w:t>
            </w:r>
          </w:p>
          <w:p w:rsidR="00FB1933" w:rsidRPr="00896E69" w:rsidRDefault="00FB1933" w:rsidP="00CF52E0">
            <w:pPr>
              <w:spacing w:after="120"/>
              <w:ind w:left="567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項目</w:t>
            </w:r>
            <w:proofErr w:type="gramStart"/>
            <w:r w:rsidRPr="00896E69">
              <w:rPr>
                <w:rFonts w:ascii="Arial" w:hAnsi="Arial" w:hint="eastAsia"/>
                <w:sz w:val="24"/>
                <w:szCs w:val="24"/>
              </w:rPr>
              <w:t>一</w:t>
            </w:r>
            <w:proofErr w:type="gramEnd"/>
            <w:r w:rsidRPr="00896E69">
              <w:rPr>
                <w:rFonts w:ascii="Arial" w:hAnsi="Arial" w:hint="eastAsia"/>
                <w:sz w:val="24"/>
                <w:szCs w:val="24"/>
              </w:rPr>
              <w:t>：　　　　　　　　　　　　　評量方法或工具：</w:t>
            </w:r>
          </w:p>
          <w:p w:rsidR="00FB1933" w:rsidRPr="00896E69" w:rsidRDefault="00FB1933" w:rsidP="00CF52E0">
            <w:pPr>
              <w:spacing w:after="120"/>
              <w:ind w:left="567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　　　　　　　　　　　　　　　　預定評量時間：</w:t>
            </w:r>
          </w:p>
          <w:p w:rsidR="00FB1933" w:rsidRPr="00896E69" w:rsidRDefault="00FB1933" w:rsidP="00CF52E0">
            <w:pPr>
              <w:spacing w:after="120"/>
              <w:ind w:left="567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項目二：　　　　　　　　　　　　　評量方法或工具：</w:t>
            </w:r>
          </w:p>
          <w:p w:rsidR="00FB1933" w:rsidRPr="00896E69" w:rsidRDefault="00FB1933" w:rsidP="00CF52E0">
            <w:pPr>
              <w:spacing w:after="120"/>
              <w:ind w:left="567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　　　　　　　　　　　　　　　　預定評量時間：</w:t>
            </w:r>
          </w:p>
          <w:p w:rsidR="00FB1933" w:rsidRPr="00896E69" w:rsidRDefault="00FB1933" w:rsidP="00CF52E0">
            <w:pPr>
              <w:spacing w:after="120"/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九、團體經費預算：</w:t>
            </w:r>
          </w:p>
          <w:p w:rsidR="00FB1933" w:rsidRPr="00896E69" w:rsidRDefault="00FB193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  <w:p w:rsidR="00FB1933" w:rsidRPr="00896E69" w:rsidRDefault="00FB193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FB1933" w:rsidRDefault="00FB1933" w:rsidP="00FB1933">
      <w:pPr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附錄：</w:t>
      </w:r>
    </w:p>
    <w:p w:rsidR="00FB1933" w:rsidRPr="00896E69" w:rsidRDefault="00FB1933" w:rsidP="00FB1933">
      <w:pPr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團體文宣品</w:t>
      </w:r>
      <w:r>
        <w:rPr>
          <w:rFonts w:ascii="Arial" w:hAnsi="Arial" w:hint="eastAsia"/>
          <w:sz w:val="24"/>
          <w:szCs w:val="24"/>
        </w:rPr>
        <w:t>、</w:t>
      </w:r>
      <w:r w:rsidRPr="00896E69">
        <w:rPr>
          <w:rFonts w:ascii="Arial" w:hAnsi="Arial" w:hint="eastAsia"/>
          <w:sz w:val="24"/>
          <w:szCs w:val="24"/>
        </w:rPr>
        <w:t>給報名參加者的</w:t>
      </w:r>
      <w:proofErr w:type="gramStart"/>
      <w:r w:rsidRPr="00896E69">
        <w:rPr>
          <w:rFonts w:ascii="Arial" w:hAnsi="Arial" w:hint="eastAsia"/>
          <w:sz w:val="24"/>
          <w:szCs w:val="24"/>
        </w:rPr>
        <w:t>一</w:t>
      </w:r>
      <w:proofErr w:type="gramEnd"/>
      <w:r w:rsidRPr="00896E69">
        <w:rPr>
          <w:rFonts w:ascii="Arial" w:hAnsi="Arial" w:hint="eastAsia"/>
          <w:sz w:val="24"/>
          <w:szCs w:val="24"/>
        </w:rPr>
        <w:t>封信</w:t>
      </w:r>
      <w:r>
        <w:rPr>
          <w:rFonts w:ascii="Arial" w:hAnsi="Arial" w:hint="eastAsia"/>
          <w:sz w:val="24"/>
          <w:szCs w:val="24"/>
        </w:rPr>
        <w:t>、</w:t>
      </w:r>
      <w:r w:rsidRPr="00896E69">
        <w:rPr>
          <w:rFonts w:ascii="Arial" w:hAnsi="Arial" w:hint="eastAsia"/>
          <w:sz w:val="24"/>
          <w:szCs w:val="24"/>
        </w:rPr>
        <w:t>參與團體契約書</w:t>
      </w:r>
      <w:r>
        <w:rPr>
          <w:rFonts w:ascii="Arial" w:hAnsi="Arial" w:hint="eastAsia"/>
          <w:sz w:val="24"/>
          <w:szCs w:val="24"/>
        </w:rPr>
        <w:t>、</w:t>
      </w:r>
      <w:r w:rsidRPr="00896E69">
        <w:rPr>
          <w:rFonts w:ascii="Arial" w:hAnsi="Arial" w:hint="eastAsia"/>
          <w:sz w:val="24"/>
          <w:szCs w:val="24"/>
        </w:rPr>
        <w:t>團體評量工具</w:t>
      </w:r>
      <w:r>
        <w:rPr>
          <w:rFonts w:ascii="Arial" w:hAnsi="Arial" w:hint="eastAsia"/>
          <w:sz w:val="24"/>
          <w:szCs w:val="24"/>
        </w:rPr>
        <w:t>、</w:t>
      </w:r>
      <w:r w:rsidRPr="00896E69">
        <w:rPr>
          <w:rFonts w:ascii="Arial" w:hAnsi="Arial" w:hint="eastAsia"/>
          <w:sz w:val="24"/>
          <w:szCs w:val="24"/>
        </w:rPr>
        <w:t>其它相關資料</w:t>
      </w:r>
      <w:r>
        <w:rPr>
          <w:rFonts w:ascii="Arial" w:hAnsi="Arial" w:hint="eastAsia"/>
          <w:sz w:val="24"/>
          <w:szCs w:val="24"/>
        </w:rPr>
        <w:t>等。</w:t>
      </w:r>
    </w:p>
    <w:p w:rsidR="00FB1933" w:rsidRPr="00A82FE9" w:rsidRDefault="00FB1933" w:rsidP="00FB1933">
      <w:pPr>
        <w:jc w:val="center"/>
        <w:textAlignment w:val="center"/>
        <w:rPr>
          <w:rFonts w:ascii="Arial" w:hAnsi="Arial"/>
          <w:b/>
          <w:szCs w:val="32"/>
        </w:rPr>
      </w:pPr>
      <w:r w:rsidRPr="00896E69">
        <w:rPr>
          <w:rFonts w:ascii="Arial" w:hAnsi="Arial"/>
          <w:sz w:val="24"/>
        </w:rPr>
        <w:br w:type="page"/>
      </w:r>
      <w:r w:rsidRPr="00A82FE9">
        <w:rPr>
          <w:rFonts w:ascii="Arial" w:hAnsi="Arial" w:hint="eastAsia"/>
          <w:b/>
          <w:szCs w:val="32"/>
        </w:rPr>
        <w:lastRenderedPageBreak/>
        <w:t>佛光大學心理學系碩士班諮商心理學組</w:t>
      </w:r>
    </w:p>
    <w:p w:rsidR="00FB1933" w:rsidRPr="00A82FE9" w:rsidRDefault="00FB1933" w:rsidP="00FB1933">
      <w:pPr>
        <w:jc w:val="center"/>
        <w:rPr>
          <w:b/>
        </w:rPr>
      </w:pPr>
      <w:bookmarkStart w:id="6" w:name="_Toc358644306"/>
      <w:bookmarkStart w:id="7" w:name="_Toc358644497"/>
      <w:bookmarkStart w:id="8" w:name="_Toc359245242"/>
      <w:bookmarkStart w:id="9" w:name="_Toc109826196"/>
      <w:r w:rsidRPr="00A82FE9">
        <w:rPr>
          <w:rFonts w:hint="eastAsia"/>
          <w:b/>
        </w:rPr>
        <w:t>團體諮商歷程摘要表</w:t>
      </w:r>
      <w:bookmarkEnd w:id="6"/>
      <w:bookmarkEnd w:id="7"/>
      <w:bookmarkEnd w:id="8"/>
      <w:bookmarkEnd w:id="9"/>
    </w:p>
    <w:p w:rsidR="00FB1933" w:rsidRPr="000A6980" w:rsidRDefault="00FB1933" w:rsidP="00FB1933">
      <w:pPr>
        <w:rPr>
          <w:lang w:val="x-none"/>
        </w:rPr>
      </w:pP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678"/>
        <w:gridCol w:w="1242"/>
        <w:gridCol w:w="4385"/>
        <w:gridCol w:w="1856"/>
      </w:tblGrid>
      <w:tr w:rsidR="00FB1933" w:rsidRPr="00896E69" w:rsidTr="00FB1933">
        <w:trPr>
          <w:trHeight w:val="650"/>
          <w:jc w:val="center"/>
        </w:trPr>
        <w:tc>
          <w:tcPr>
            <w:tcW w:w="988" w:type="dxa"/>
            <w:shd w:val="clear" w:color="auto" w:fill="D9D9D9"/>
            <w:vAlign w:val="center"/>
          </w:tcPr>
          <w:p w:rsidR="00FB1933" w:rsidRPr="00896E69" w:rsidRDefault="00FB1933" w:rsidP="00CF52E0">
            <w:pPr>
              <w:jc w:val="center"/>
              <w:textAlignment w:val="center"/>
              <w:rPr>
                <w:rFonts w:ascii="Arial" w:hAnsi="Arial"/>
                <w:b/>
                <w:sz w:val="28"/>
                <w:szCs w:val="28"/>
              </w:rPr>
            </w:pPr>
            <w:r w:rsidRPr="00896E69">
              <w:rPr>
                <w:rFonts w:ascii="Arial" w:hAnsi="Arial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678" w:type="dxa"/>
            <w:shd w:val="clear" w:color="auto" w:fill="D9D9D9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b/>
                <w:sz w:val="28"/>
                <w:szCs w:val="28"/>
              </w:rPr>
            </w:pPr>
            <w:r w:rsidRPr="0018283A">
              <w:rPr>
                <w:rFonts w:ascii="Arial" w:hAnsi="Arial" w:hint="eastAsia"/>
                <w:b/>
                <w:sz w:val="28"/>
                <w:szCs w:val="28"/>
              </w:rPr>
              <w:t>次數</w:t>
            </w:r>
          </w:p>
        </w:tc>
        <w:tc>
          <w:tcPr>
            <w:tcW w:w="1242" w:type="dxa"/>
            <w:shd w:val="clear" w:color="auto" w:fill="D9D9D9"/>
            <w:vAlign w:val="center"/>
          </w:tcPr>
          <w:p w:rsidR="00FB1933" w:rsidRPr="00896E69" w:rsidRDefault="00FB1933" w:rsidP="00CF52E0">
            <w:pPr>
              <w:jc w:val="center"/>
              <w:textAlignment w:val="center"/>
              <w:rPr>
                <w:rFonts w:ascii="Arial" w:hAnsi="Arial"/>
                <w:b/>
                <w:sz w:val="28"/>
                <w:szCs w:val="28"/>
              </w:rPr>
            </w:pPr>
            <w:r w:rsidRPr="00896E69">
              <w:rPr>
                <w:rFonts w:ascii="Arial" w:hAnsi="Arial" w:hint="eastAsia"/>
                <w:b/>
                <w:sz w:val="28"/>
                <w:szCs w:val="28"/>
              </w:rPr>
              <w:t>單元名稱</w:t>
            </w:r>
          </w:p>
        </w:tc>
        <w:tc>
          <w:tcPr>
            <w:tcW w:w="4385" w:type="dxa"/>
            <w:shd w:val="clear" w:color="auto" w:fill="D9D9D9"/>
            <w:vAlign w:val="center"/>
          </w:tcPr>
          <w:p w:rsidR="00FB1933" w:rsidRPr="00896E69" w:rsidRDefault="00FB1933" w:rsidP="00CF52E0">
            <w:pPr>
              <w:jc w:val="center"/>
              <w:textAlignment w:val="center"/>
              <w:rPr>
                <w:rFonts w:ascii="Arial" w:hAnsi="Arial"/>
                <w:b/>
                <w:sz w:val="28"/>
                <w:szCs w:val="28"/>
              </w:rPr>
            </w:pPr>
            <w:r w:rsidRPr="00896E69">
              <w:rPr>
                <w:rFonts w:ascii="Arial" w:hAnsi="Arial" w:hint="eastAsia"/>
                <w:b/>
                <w:sz w:val="28"/>
                <w:szCs w:val="28"/>
              </w:rPr>
              <w:t>單元目標</w:t>
            </w:r>
          </w:p>
        </w:tc>
        <w:tc>
          <w:tcPr>
            <w:tcW w:w="1856" w:type="dxa"/>
            <w:shd w:val="clear" w:color="auto" w:fill="D9D9D9"/>
            <w:vAlign w:val="center"/>
          </w:tcPr>
          <w:p w:rsidR="00FB1933" w:rsidRPr="00896E69" w:rsidRDefault="00FB1933" w:rsidP="00CF52E0">
            <w:pPr>
              <w:jc w:val="center"/>
              <w:textAlignment w:val="center"/>
              <w:rPr>
                <w:rFonts w:ascii="Arial" w:hAnsi="Arial"/>
                <w:b/>
                <w:sz w:val="28"/>
                <w:szCs w:val="28"/>
              </w:rPr>
            </w:pPr>
            <w:r w:rsidRPr="00896E69">
              <w:rPr>
                <w:rFonts w:ascii="Arial" w:hAnsi="Arial" w:hint="eastAsia"/>
                <w:b/>
                <w:sz w:val="28"/>
                <w:szCs w:val="28"/>
              </w:rPr>
              <w:t>活動內容摘要</w:t>
            </w: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1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2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3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4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5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6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7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  <w:tr w:rsidR="00FB1933" w:rsidRPr="00896E69" w:rsidTr="00FB1933">
        <w:trPr>
          <w:jc w:val="center"/>
        </w:trPr>
        <w:tc>
          <w:tcPr>
            <w:tcW w:w="988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678" w:type="dxa"/>
            <w:vAlign w:val="center"/>
          </w:tcPr>
          <w:p w:rsidR="00FB1933" w:rsidRPr="0018283A" w:rsidRDefault="00FB1933" w:rsidP="00CF52E0">
            <w:pPr>
              <w:jc w:val="center"/>
              <w:textAlignment w:val="center"/>
              <w:rPr>
                <w:rFonts w:ascii="Arial" w:hAnsi="Arial"/>
                <w:sz w:val="28"/>
                <w:szCs w:val="28"/>
              </w:rPr>
            </w:pPr>
            <w:r w:rsidRPr="0018283A">
              <w:rPr>
                <w:rFonts w:ascii="Arial" w:hAnsi="Arial" w:hint="eastAsia"/>
                <w:sz w:val="28"/>
                <w:szCs w:val="28"/>
              </w:rPr>
              <w:t>8</w:t>
            </w:r>
          </w:p>
        </w:tc>
        <w:tc>
          <w:tcPr>
            <w:tcW w:w="1242" w:type="dxa"/>
            <w:vAlign w:val="center"/>
          </w:tcPr>
          <w:p w:rsidR="00FB1933" w:rsidRPr="00896E69" w:rsidRDefault="00FB1933" w:rsidP="00CF52E0">
            <w:pPr>
              <w:spacing w:line="480" w:lineRule="auto"/>
              <w:jc w:val="center"/>
              <w:textAlignment w:val="center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4385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  <w:tc>
          <w:tcPr>
            <w:tcW w:w="1856" w:type="dxa"/>
            <w:vAlign w:val="center"/>
          </w:tcPr>
          <w:p w:rsidR="00FB1933" w:rsidRPr="00896E69" w:rsidRDefault="00FB1933" w:rsidP="00CF52E0">
            <w:pPr>
              <w:widowControl/>
              <w:spacing w:line="480" w:lineRule="auto"/>
              <w:jc w:val="center"/>
              <w:textAlignment w:val="center"/>
              <w:rPr>
                <w:rFonts w:ascii="Arial" w:hAnsi="Arial" w:cs="新細明體"/>
                <w:kern w:val="0"/>
                <w:sz w:val="40"/>
                <w:szCs w:val="40"/>
              </w:rPr>
            </w:pPr>
          </w:p>
        </w:tc>
      </w:tr>
    </w:tbl>
    <w:p w:rsidR="00FB1933" w:rsidRPr="00896E69" w:rsidRDefault="00FB1933" w:rsidP="00FB1933">
      <w:pPr>
        <w:rPr>
          <w:rFonts w:ascii="Arial" w:hAnsi="Arial"/>
          <w:sz w:val="24"/>
        </w:rPr>
      </w:pPr>
    </w:p>
    <w:p w:rsidR="00276E47" w:rsidRDefault="00276E47"/>
    <w:sectPr w:rsidR="00276E4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F8B" w:rsidRDefault="002B5F8B" w:rsidP="00B43401">
      <w:r>
        <w:separator/>
      </w:r>
    </w:p>
  </w:endnote>
  <w:endnote w:type="continuationSeparator" w:id="0">
    <w:p w:rsidR="002B5F8B" w:rsidRDefault="002B5F8B" w:rsidP="00B4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F8B" w:rsidRDefault="002B5F8B" w:rsidP="00B43401">
      <w:r>
        <w:separator/>
      </w:r>
    </w:p>
  </w:footnote>
  <w:footnote w:type="continuationSeparator" w:id="0">
    <w:p w:rsidR="002B5F8B" w:rsidRDefault="002B5F8B" w:rsidP="00B43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401" w:rsidRDefault="00B43401" w:rsidP="00B43401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33"/>
    <w:rsid w:val="00276E47"/>
    <w:rsid w:val="002B5F8B"/>
    <w:rsid w:val="00B43401"/>
    <w:rsid w:val="00FB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C9D88-D552-4514-A971-D8CE8BE2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933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4340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4340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6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2025-05-25T14:32:00Z</dcterms:created>
  <dcterms:modified xsi:type="dcterms:W3CDTF">2025-05-25T15:06:00Z</dcterms:modified>
</cp:coreProperties>
</file>