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13B0" w14:textId="77777777" w:rsidR="00D36607" w:rsidRPr="00455F82" w:rsidRDefault="00D36607" w:rsidP="00D36607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附件二、主題二</w:t>
      </w:r>
      <w:r w:rsidRPr="00D70F16">
        <w:rPr>
          <w:rFonts w:ascii="標楷體" w:eastAsia="標楷體" w:hAnsi="標楷體" w:hint="eastAsia"/>
          <w:b/>
          <w:bCs/>
        </w:rPr>
        <w:t>投稿格式 (建議使用)</w:t>
      </w:r>
    </w:p>
    <w:tbl>
      <w:tblPr>
        <w:tblStyle w:val="a3"/>
        <w:tblW w:w="8297" w:type="dxa"/>
        <w:tblLook w:val="04A0" w:firstRow="1" w:lastRow="0" w:firstColumn="1" w:lastColumn="0" w:noHBand="0" w:noVBand="1"/>
      </w:tblPr>
      <w:tblGrid>
        <w:gridCol w:w="1414"/>
        <w:gridCol w:w="2741"/>
        <w:gridCol w:w="1654"/>
        <w:gridCol w:w="2488"/>
      </w:tblGrid>
      <w:tr w:rsidR="00D36607" w14:paraId="64C3E6BC" w14:textId="77777777" w:rsidTr="00D36607">
        <w:trPr>
          <w:trHeight w:val="391"/>
        </w:trPr>
        <w:tc>
          <w:tcPr>
            <w:tcW w:w="8297" w:type="dxa"/>
            <w:gridSpan w:val="4"/>
          </w:tcPr>
          <w:p w14:paraId="1F1431B6" w14:textId="77777777" w:rsidR="00D36607" w:rsidRDefault="00D36607" w:rsidP="008566C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基本資料</w:t>
            </w:r>
          </w:p>
        </w:tc>
      </w:tr>
      <w:tr w:rsidR="00D36607" w14:paraId="53236E75" w14:textId="77777777" w:rsidTr="00D36607">
        <w:trPr>
          <w:trHeight w:val="383"/>
        </w:trPr>
        <w:tc>
          <w:tcPr>
            <w:tcW w:w="1414" w:type="dxa"/>
          </w:tcPr>
          <w:p w14:paraId="4A77AF69" w14:textId="77777777" w:rsidR="00D36607" w:rsidRPr="00D70F16" w:rsidRDefault="00D36607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741" w:type="dxa"/>
          </w:tcPr>
          <w:p w14:paraId="6C91254F" w14:textId="77777777" w:rsidR="00D36607" w:rsidRPr="00D70F16" w:rsidRDefault="00D36607" w:rsidP="008566C5">
            <w:pPr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</w:tcPr>
          <w:p w14:paraId="1751438F" w14:textId="77777777" w:rsidR="00D36607" w:rsidRPr="00D70F16" w:rsidRDefault="00D36607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電話 (選填)</w:t>
            </w:r>
          </w:p>
        </w:tc>
        <w:tc>
          <w:tcPr>
            <w:tcW w:w="2486" w:type="dxa"/>
          </w:tcPr>
          <w:p w14:paraId="2399822B" w14:textId="77777777" w:rsidR="00D36607" w:rsidRDefault="00D36607" w:rsidP="008566C5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36607" w14:paraId="44D5CED7" w14:textId="77777777" w:rsidTr="00D36607">
        <w:trPr>
          <w:trHeight w:val="383"/>
        </w:trPr>
        <w:tc>
          <w:tcPr>
            <w:tcW w:w="1414" w:type="dxa"/>
          </w:tcPr>
          <w:p w14:paraId="1151593F" w14:textId="77777777" w:rsidR="00D36607" w:rsidRPr="00D70F16" w:rsidRDefault="00D36607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服務機構</w:t>
            </w:r>
          </w:p>
        </w:tc>
        <w:tc>
          <w:tcPr>
            <w:tcW w:w="2741" w:type="dxa"/>
          </w:tcPr>
          <w:p w14:paraId="78D97816" w14:textId="77777777" w:rsidR="00D36607" w:rsidRPr="00D70F16" w:rsidRDefault="00D36607" w:rsidP="008566C5">
            <w:pPr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</w:tcPr>
          <w:p w14:paraId="49E0D8A8" w14:textId="77777777" w:rsidR="00D36607" w:rsidRPr="00D70F16" w:rsidRDefault="00D36607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86" w:type="dxa"/>
          </w:tcPr>
          <w:p w14:paraId="51E477D4" w14:textId="77777777" w:rsidR="00D36607" w:rsidRDefault="00D36607" w:rsidP="008566C5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36607" w14:paraId="2F3C8712" w14:textId="77777777" w:rsidTr="00D36607">
        <w:trPr>
          <w:trHeight w:val="364"/>
        </w:trPr>
        <w:tc>
          <w:tcPr>
            <w:tcW w:w="1414" w:type="dxa"/>
          </w:tcPr>
          <w:p w14:paraId="596CEB3D" w14:textId="77777777" w:rsidR="00D36607" w:rsidRPr="00D70F16" w:rsidRDefault="00D36607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 xml:space="preserve">聯絡信箱 </w:t>
            </w:r>
          </w:p>
        </w:tc>
        <w:tc>
          <w:tcPr>
            <w:tcW w:w="6883" w:type="dxa"/>
            <w:gridSpan w:val="3"/>
          </w:tcPr>
          <w:p w14:paraId="42897AE5" w14:textId="77777777" w:rsidR="00D36607" w:rsidRPr="00D70F16" w:rsidRDefault="00D36607" w:rsidP="008566C5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D70F16">
              <w:rPr>
                <w:rFonts w:ascii="標楷體" w:eastAsia="標楷體" w:hAnsi="標楷體" w:hint="eastAsia"/>
                <w:color w:val="A6A6A6" w:themeColor="background1" w:themeShade="A6"/>
              </w:rPr>
              <w:t>(請填寫常用信箱，以避免漏信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，此括弧可刪除</w:t>
            </w:r>
            <w:r w:rsidRPr="00D70F16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</w:tr>
      <w:tr w:rsidR="00D36607" w14:paraId="3E750D81" w14:textId="77777777" w:rsidTr="00D36607">
        <w:trPr>
          <w:trHeight w:val="384"/>
        </w:trPr>
        <w:tc>
          <w:tcPr>
            <w:tcW w:w="8297" w:type="dxa"/>
            <w:gridSpan w:val="4"/>
          </w:tcPr>
          <w:p w14:paraId="40169C40" w14:textId="77777777" w:rsidR="00D36607" w:rsidRDefault="00D36607" w:rsidP="008566C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投稿內容</w:t>
            </w:r>
          </w:p>
        </w:tc>
      </w:tr>
      <w:tr w:rsidR="00D36607" w14:paraId="7AB06AD4" w14:textId="77777777" w:rsidTr="00D36607">
        <w:trPr>
          <w:trHeight w:val="269"/>
        </w:trPr>
        <w:tc>
          <w:tcPr>
            <w:tcW w:w="1414" w:type="dxa"/>
          </w:tcPr>
          <w:p w14:paraId="2B93E7EE" w14:textId="77777777" w:rsidR="00D36607" w:rsidRPr="00D70F16" w:rsidRDefault="00D36607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投稿主題</w:t>
            </w:r>
          </w:p>
        </w:tc>
        <w:tc>
          <w:tcPr>
            <w:tcW w:w="6883" w:type="dxa"/>
            <w:gridSpan w:val="3"/>
          </w:tcPr>
          <w:p w14:paraId="643555AC" w14:textId="77777777" w:rsidR="00D36607" w:rsidRPr="00D70F16" w:rsidRDefault="00D36607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主題二、台灣心理學的社會責任</w:t>
            </w:r>
          </w:p>
          <w:p w14:paraId="6D249ADF" w14:textId="77777777" w:rsidR="00D36607" w:rsidRPr="00455F82" w:rsidRDefault="00D36607" w:rsidP="008566C5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455F82">
              <w:rPr>
                <w:rFonts w:ascii="標楷體" w:eastAsia="標楷體" w:hAnsi="標楷體" w:hint="eastAsia"/>
                <w:sz w:val="20"/>
                <w:szCs w:val="18"/>
              </w:rPr>
              <w:t>台灣當前社會或產業最迫切需要什麼樣的心理學人才與研究成果？人才培育政策與研究取向又該如何滿足政府、社會及產</w:t>
            </w:r>
          </w:p>
          <w:p w14:paraId="305652BA" w14:textId="77777777" w:rsidR="00D36607" w:rsidRPr="00D70F16" w:rsidRDefault="00D36607" w:rsidP="008566C5">
            <w:pPr>
              <w:rPr>
                <w:rFonts w:ascii="標楷體" w:eastAsia="標楷體" w:hAnsi="標楷體"/>
              </w:rPr>
            </w:pPr>
            <w:r w:rsidRPr="00455F82">
              <w:rPr>
                <w:rFonts w:ascii="標楷體" w:eastAsia="標楷體" w:hAnsi="標楷體" w:hint="eastAsia"/>
                <w:sz w:val="20"/>
                <w:szCs w:val="18"/>
              </w:rPr>
              <w:t>業之需求？台灣心理學界能夠承擔何種社會責任以促進人類福祉？</w:t>
            </w:r>
          </w:p>
        </w:tc>
      </w:tr>
      <w:tr w:rsidR="00D36607" w14:paraId="2413D1E3" w14:textId="77777777" w:rsidTr="00D36607">
        <w:trPr>
          <w:trHeight w:val="9768"/>
        </w:trPr>
        <w:tc>
          <w:tcPr>
            <w:tcW w:w="1414" w:type="dxa"/>
          </w:tcPr>
          <w:p w14:paraId="5CFF4F3C" w14:textId="77777777" w:rsidR="00D36607" w:rsidRPr="00D70F16" w:rsidRDefault="00D36607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投稿內容</w:t>
            </w:r>
          </w:p>
        </w:tc>
        <w:tc>
          <w:tcPr>
            <w:tcW w:w="6883" w:type="dxa"/>
            <w:gridSpan w:val="3"/>
          </w:tcPr>
          <w:p w14:paraId="498F9354" w14:textId="77777777" w:rsidR="00D36607" w:rsidRPr="00D70F16" w:rsidRDefault="00D36607" w:rsidP="008566C5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(請自由發表您對投稿主題的想法，盡可能將您的觀點論述清楚，格式不拘，長度限定3000字內。此括弧可刪除</w:t>
            </w:r>
            <w:r w:rsidRPr="00D70F16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</w:tr>
    </w:tbl>
    <w:p w14:paraId="5F49131F" w14:textId="77777777" w:rsidR="00BC5BDB" w:rsidRDefault="00BC5BDB"/>
    <w:sectPr w:rsidR="00BC5B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07"/>
    <w:rsid w:val="00BC5BDB"/>
    <w:rsid w:val="00D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D4B1"/>
  <w15:chartTrackingRefBased/>
  <w15:docId w15:val="{F6F26595-B3ED-4969-9AD9-66C49669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6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Lu</dc:creator>
  <cp:keywords/>
  <dc:description/>
  <cp:lastModifiedBy>Alvin Lu</cp:lastModifiedBy>
  <cp:revision>1</cp:revision>
  <dcterms:created xsi:type="dcterms:W3CDTF">2021-11-17T08:20:00Z</dcterms:created>
  <dcterms:modified xsi:type="dcterms:W3CDTF">2021-11-17T08:20:00Z</dcterms:modified>
</cp:coreProperties>
</file>